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536DE63" w14:textId="43232A25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B55955">
              <w:rPr>
                <w:b/>
                <w:bCs/>
                <w:sz w:val="20"/>
                <w:szCs w:val="20"/>
              </w:rPr>
              <w:t>Целевой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 xml:space="preserve">взнос </w:t>
            </w:r>
            <w:r w:rsidR="00B55955">
              <w:rPr>
                <w:b/>
                <w:bCs/>
                <w:sz w:val="20"/>
                <w:szCs w:val="20"/>
              </w:rPr>
              <w:t xml:space="preserve">на ремонт дороги </w:t>
            </w:r>
            <w:r w:rsidR="007E5DFC">
              <w:rPr>
                <w:b/>
                <w:bCs/>
                <w:sz w:val="20"/>
                <w:szCs w:val="20"/>
              </w:rPr>
              <w:t xml:space="preserve">по протоколу </w:t>
            </w:r>
            <w:r w:rsidR="008E1DDA">
              <w:rPr>
                <w:b/>
                <w:bCs/>
                <w:sz w:val="20"/>
                <w:szCs w:val="20"/>
              </w:rPr>
              <w:t xml:space="preserve">от </w:t>
            </w:r>
            <w:r w:rsidR="00B55955">
              <w:rPr>
                <w:b/>
                <w:bCs/>
                <w:sz w:val="20"/>
                <w:szCs w:val="20"/>
              </w:rPr>
              <w:t>18</w:t>
            </w:r>
            <w:r w:rsidR="008E1DDA">
              <w:rPr>
                <w:b/>
                <w:bCs/>
                <w:sz w:val="20"/>
                <w:szCs w:val="20"/>
              </w:rPr>
              <w:t>.</w:t>
            </w:r>
            <w:r w:rsidR="00B55955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 xml:space="preserve">.17 г. 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2534363D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B55955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55955">
              <w:rPr>
                <w:b/>
                <w:bCs/>
                <w:sz w:val="20"/>
                <w:szCs w:val="20"/>
              </w:rPr>
              <w:t>500</w:t>
            </w:r>
            <w:r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bookmarkEnd w:id="0"/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B6E9980" w14:textId="77777777" w:rsidR="00B55955" w:rsidRDefault="00B55955" w:rsidP="00B5595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ремонт дороги по протоколу от 18.11.17 г. </w:t>
            </w:r>
          </w:p>
          <w:p w14:paraId="5D03CB45" w14:textId="77777777" w:rsidR="00B55955" w:rsidRDefault="00B55955" w:rsidP="00B5595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621F38A9" w:rsidR="00720309" w:rsidRDefault="00B5595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12 500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C33D" w14:textId="77777777" w:rsidR="000D1E7E" w:rsidRDefault="000D1E7E">
      <w:r>
        <w:separator/>
      </w:r>
    </w:p>
  </w:endnote>
  <w:endnote w:type="continuationSeparator" w:id="0">
    <w:p w14:paraId="4FEC1AD2" w14:textId="77777777" w:rsidR="000D1E7E" w:rsidRDefault="000D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DC699" w14:textId="77777777" w:rsidR="000D1E7E" w:rsidRDefault="000D1E7E">
      <w:r>
        <w:separator/>
      </w:r>
    </w:p>
  </w:footnote>
  <w:footnote w:type="continuationSeparator" w:id="0">
    <w:p w14:paraId="019FB8C9" w14:textId="77777777" w:rsidR="000D1E7E" w:rsidRDefault="000D1E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9"/>
    <w:rsid w:val="000D1E7E"/>
    <w:rsid w:val="00316FB9"/>
    <w:rsid w:val="00720309"/>
    <w:rsid w:val="007E5DFC"/>
    <w:rsid w:val="00877AFB"/>
    <w:rsid w:val="00895BAD"/>
    <w:rsid w:val="008E1DDA"/>
    <w:rsid w:val="00946F79"/>
    <w:rsid w:val="00B55955"/>
    <w:rsid w:val="00BC0854"/>
    <w:rsid w:val="00D7450A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3</cp:revision>
  <dcterms:created xsi:type="dcterms:W3CDTF">2017-10-04T12:03:00Z</dcterms:created>
  <dcterms:modified xsi:type="dcterms:W3CDTF">2017-11-19T08:32:00Z</dcterms:modified>
</cp:coreProperties>
</file>